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EBD8" w14:textId="77777777" w:rsidR="00F86DD3" w:rsidRPr="00CF71EF" w:rsidRDefault="00F86DD3" w:rsidP="00AE2ABD">
      <w:pPr>
        <w:spacing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AE2ABD">
      <w:pPr>
        <w:spacing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AE2ABD" w:rsidRDefault="00BC4CC1" w:rsidP="00AE2ABD">
      <w:pPr>
        <w:spacing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E2ABD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1F5FCD89" w14:textId="5840E6A1" w:rsidR="00AE2ABD" w:rsidRPr="00BC4CC1" w:rsidRDefault="00AE2ABD" w:rsidP="00AE2ABD">
      <w:pPr>
        <w:spacing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(As perguntas em asteristicos “*” são obrigatórias)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1129B23B" w:rsidR="00F86DD3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44B7210E" w14:textId="77777777" w:rsidR="00AE2ABD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279F798" w14:textId="07A74579" w:rsidR="00F86DD3" w:rsidRPr="00CF71EF" w:rsidRDefault="00117DDE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3720E3BC" w:rsidR="00F86DD3" w:rsidRDefault="00117DDE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03CD86A8" w:rsidR="00F86DD3" w:rsidRPr="00CF71EF" w:rsidRDefault="00117DDE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EB388F5" w:rsidR="00F86DD3" w:rsidRDefault="00117DDE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4F5C807B" w14:textId="489A2C78" w:rsidR="00117DDE" w:rsidRPr="00CF71EF" w:rsidRDefault="00117DDE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*NIS, (PIS/PASEP):</w:t>
      </w:r>
    </w:p>
    <w:p w14:paraId="1B4F7B03" w14:textId="5DA8CF09" w:rsidR="00F86DD3" w:rsidRPr="00CF71EF" w:rsidRDefault="00117DDE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301B6523" w:rsidR="00F86DD3" w:rsidRDefault="00117DDE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770B0447" w14:textId="76D291B2" w:rsidR="00117DDE" w:rsidRPr="00CF71EF" w:rsidRDefault="00117DDE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Whatsapp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7454787" w14:textId="072C5CB8" w:rsidR="00F86DD3" w:rsidRDefault="00117DDE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701A2CF6" w14:textId="77777777" w:rsidR="00AE2ABD" w:rsidRPr="00CF71EF" w:rsidRDefault="00AE2ABD" w:rsidP="00AE2AB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7D5E5CD" w14:textId="4BEDA67B" w:rsidR="00F86DD3" w:rsidRPr="00CF71EF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1899E4" w:rsidR="00F86DD3" w:rsidRPr="00CF71EF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05D4BE89" w:rsidR="00F86DD3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7425901E" w14:textId="77777777" w:rsidR="00D26F40" w:rsidRDefault="00D26F4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41352D2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23716AE" w14:textId="37AF7B98" w:rsidR="00D26F40" w:rsidRDefault="00D26F40" w:rsidP="00AE2AB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4897ADFF" w14:textId="77777777" w:rsidR="00AE2ABD" w:rsidRPr="00CF71EF" w:rsidRDefault="00AE2ABD" w:rsidP="00AE2ABD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CADCD77" w14:textId="77777777" w:rsidR="00BB1C83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D786ED4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8CF3950" w14:textId="77777777" w:rsidR="00AE2ABD" w:rsidRPr="00CF71EF" w:rsidRDefault="00AE2ABD" w:rsidP="00AE2AB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2BB0638E" w:rsidR="00BB1C83" w:rsidRDefault="00117DDE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BB1C83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="00BB1C8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um resumo do seu currículo destacando as principais atuações culturais realizadas. 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 en</w:t>
      </w:r>
      <w:r w:rsidR="00AB11F2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caminhamento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 currículo é obrigatório)</w:t>
      </w:r>
    </w:p>
    <w:p w14:paraId="254BEE7C" w14:textId="77777777" w:rsidR="006F017C" w:rsidRDefault="006F017C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3CCA8FE" w14:textId="77777777" w:rsidR="006F017C" w:rsidRDefault="006F017C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63C97D" w14:textId="77777777" w:rsidR="006F017C" w:rsidRDefault="006F017C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9D58AB4" w14:textId="77777777" w:rsidR="006F017C" w:rsidRDefault="006F017C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5540229" w14:textId="77777777" w:rsidR="006F017C" w:rsidRPr="00CF71EF" w:rsidRDefault="006F017C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5051FAA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3A7D96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3F8E175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44D491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49EED9C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39EFB02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0C6154B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4D7526" w14:textId="77777777" w:rsidR="00AE2ABD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4D9E473D" w:rsidR="00F86DD3" w:rsidRPr="00CF71EF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C436197" w:rsidR="00F86DD3" w:rsidRPr="00CF71EF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4003CA0D" w:rsidR="00F86DD3" w:rsidRPr="00CF71EF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6C6B39A6" w:rsidR="00F86DD3" w:rsidRPr="00CF71EF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688F88D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117D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lastRenderedPageBreak/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6581A3E7" w:rsidR="00F86DD3" w:rsidRPr="00CF71EF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6BA97243" w:rsidR="00F86DD3" w:rsidRPr="00CF71EF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5E916AE0" w:rsidR="00F86DD3" w:rsidRPr="00CF71EF" w:rsidRDefault="00117D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4B3A66D9" w14:textId="77777777" w:rsidR="00AB11F2" w:rsidRDefault="00AB11F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1EE7FA6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AB11F2">
      <w:pPr>
        <w:pStyle w:val="paragraph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1412906F" w:rsidR="00F86DD3" w:rsidRPr="00CF71EF" w:rsidRDefault="007A43F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49114A" w14:textId="77777777" w:rsidR="00AE2ABD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273BB4CA" w:rsidR="00F86DD3" w:rsidRPr="00CF71EF" w:rsidRDefault="007A43F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A1192A4" w14:textId="77777777" w:rsidR="00AE2ABD" w:rsidRPr="00CF71EF" w:rsidRDefault="00AE2ABD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38936148" w:rsidR="00F86DD3" w:rsidRPr="00CF71EF" w:rsidRDefault="007A43F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04F26B17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727C22F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3D9C315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269E870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37FC0A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F1A035A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A7E76FF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024ED2A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D545DDB" w14:textId="77777777" w:rsidR="00AB11F2" w:rsidRDefault="00AB11F2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46005B6" w14:textId="77777777" w:rsidR="00AB11F2" w:rsidRDefault="00AB11F2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A520413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7EFB535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B121F23" w14:textId="277328C4" w:rsidR="00F86DD3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7A43F1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57E2C9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9576961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6FE39EA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F31A04A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C10DA3F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50293EF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66EA602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A3D46A5" w14:textId="77777777" w:rsidR="00AB11F2" w:rsidRDefault="00AB11F2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A11827D" w14:textId="77777777" w:rsidR="00AB11F2" w:rsidRDefault="00AB11F2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5CBB9EE" w14:textId="77777777" w:rsidR="00AB11F2" w:rsidRDefault="00AB11F2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857EA1" w14:textId="77777777" w:rsidR="00AE2ABD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09B65C" w14:textId="77777777" w:rsidR="00AE2ABD" w:rsidRPr="00CF71EF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0150E47" w14:textId="0BFAEF26" w:rsidR="00F86DD3" w:rsidRDefault="007A43F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(Neste espaço, é necessário detalhar os objetivos em pequenas ações e/ou resultados que sejam quantificáveis. Por exemplo: </w:t>
      </w:r>
      <w:r w:rsidR="002F4FB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002F4FB5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Realização de 02 oficinas de artes circenses; Confecção de 80 figurinos; 120 pessoas idosas beneficiadas.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105119DB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3741190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5EAD79F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5B32B1B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4B60861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1052CE8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FA82592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8DD9B7A" w14:textId="77777777" w:rsidR="00AE2ABD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E8ED924" w14:textId="2D8467DD" w:rsidR="00F86DD3" w:rsidRDefault="007A43F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C463EBD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2313C38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22C79C7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359E47F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8189767" w14:textId="77777777" w:rsidR="00AE2ABD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92D28F9" w14:textId="4B914514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7A43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*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15C1C56B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53318F59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2F5537C7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3499D17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6A1C665A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5E8F7338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40441418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EC3B403" w:rsidR="541EF054" w:rsidRDefault="00AE2ABD" w:rsidP="1AFBA84E">
      <w:pPr>
        <w:spacing w:before="120" w:after="120" w:line="240" w:lineRule="auto"/>
        <w:ind w:left="120" w:right="120"/>
        <w:jc w:val="both"/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04DDA206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459D65DE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4259DD80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0C9347E7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093A1893" w:rsidR="00F86DD3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14CD86F6" w:rsidR="00F86DD3" w:rsidRPr="00CF71EF" w:rsidRDefault="00AE2ABD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)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589B73B" w14:textId="77777777" w:rsidR="00AE2ABD" w:rsidRPr="00CF71EF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C57699A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6A47EB7" w14:textId="77777777" w:rsidR="00AE2ABD" w:rsidRPr="00CF71EF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A491648" w14:textId="77777777" w:rsidR="00AE2ABD" w:rsidRDefault="00AE2ABD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5DB197B" w14:textId="77777777" w:rsidR="00AE2ABD" w:rsidRDefault="00AE2ABD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F3C991" w14:textId="77777777" w:rsidR="00AE2ABD" w:rsidRPr="00CF71EF" w:rsidRDefault="00AE2ABD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CE0A8AC" w14:textId="19E57814" w:rsidR="00AE2ABD" w:rsidRPr="00AE2ABD" w:rsidRDefault="00F86DD3" w:rsidP="00AE2ABD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  <w:r w:rsidR="000447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(até no máximo 20</w:t>
      </w:r>
      <w:bookmarkStart w:id="0" w:name="_GoBack"/>
      <w:bookmarkEnd w:id="0"/>
      <w:r w:rsidR="00C451A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Dezembro de 2024)</w:t>
      </w:r>
    </w:p>
    <w:p w14:paraId="6D951E72" w14:textId="77777777" w:rsidR="00F86DD3" w:rsidRPr="00CF71EF" w:rsidRDefault="00F86DD3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AE2ABD">
      <w:pPr>
        <w:spacing w:before="120" w:after="120" w:line="36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49598CF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5D30F7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9143780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74B38A1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7DD5FF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BA0C372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272D65F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C201B9C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3DEF138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1C4C05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7E2867E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E2BD7C7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C648A0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DDDAE5D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7FADFAE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66CD13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3015191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B69A7D" w14:textId="77777777" w:rsidR="00AB11F2" w:rsidRPr="00CF71EF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pPr w:leftFromText="141" w:rightFromText="141" w:vertAnchor="text" w:horzAnchor="margin" w:tblpY="328"/>
        <w:tblW w:w="91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1"/>
      </w:tblGrid>
      <w:tr w:rsidR="00AE2ABD" w:rsidRPr="00CF71EF" w14:paraId="64C79287" w14:textId="77777777" w:rsidTr="00AE2ABD">
        <w:trPr>
          <w:trHeight w:val="2666"/>
          <w:tblCellSpacing w:w="15" w:type="dxa"/>
        </w:trPr>
        <w:tc>
          <w:tcPr>
            <w:tcW w:w="9051" w:type="dxa"/>
            <w:vAlign w:val="center"/>
            <w:hideMark/>
          </w:tcPr>
          <w:p w14:paraId="0035B24B" w14:textId="77777777" w:rsidR="00AE2ABD" w:rsidRPr="00CF71EF" w:rsidRDefault="00AE2ABD" w:rsidP="00AE2ABD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0"/>
              <w:gridCol w:w="1561"/>
              <w:gridCol w:w="1764"/>
              <w:gridCol w:w="3225"/>
            </w:tblGrid>
            <w:tr w:rsidR="00AE2ABD" w:rsidRPr="00CF71EF" w14:paraId="351F0416" w14:textId="77777777" w:rsidTr="00AE2ABD">
              <w:trPr>
                <w:trHeight w:val="857"/>
                <w:tblCellSpacing w:w="0" w:type="dxa"/>
              </w:trPr>
              <w:tc>
                <w:tcPr>
                  <w:tcW w:w="2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59E3F" w14:textId="77777777" w:rsidR="00AE2ABD" w:rsidRPr="00CF71EF" w:rsidRDefault="00AE2ABD" w:rsidP="000447C2">
                  <w:pPr>
                    <w:framePr w:hSpace="141" w:wrap="around" w:vAnchor="text" w:hAnchor="margin" w:y="328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496CE" w14:textId="77777777" w:rsidR="00AE2ABD" w:rsidRPr="00CF71EF" w:rsidRDefault="00AE2ABD" w:rsidP="000447C2">
                  <w:pPr>
                    <w:framePr w:hSpace="141" w:wrap="around" w:vAnchor="text" w:hAnchor="margin" w:y="328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6A1C5F" w14:textId="77777777" w:rsidR="00AE2ABD" w:rsidRPr="00CF71EF" w:rsidRDefault="00AE2ABD" w:rsidP="000447C2">
                  <w:pPr>
                    <w:framePr w:hSpace="141" w:wrap="around" w:vAnchor="text" w:hAnchor="margin" w:y="328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F69EA" w14:textId="77777777" w:rsidR="00AE2ABD" w:rsidRPr="00CF71EF" w:rsidRDefault="00AE2ABD" w:rsidP="000447C2">
                  <w:pPr>
                    <w:framePr w:hSpace="141" w:wrap="around" w:vAnchor="text" w:hAnchor="margin" w:y="328"/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AE2ABD" w:rsidRPr="00CF71EF" w14:paraId="55FA6CE2" w14:textId="77777777" w:rsidTr="00AE2ABD">
              <w:trPr>
                <w:trHeight w:val="1169"/>
                <w:tblCellSpacing w:w="0" w:type="dxa"/>
              </w:trPr>
              <w:tc>
                <w:tcPr>
                  <w:tcW w:w="2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C7DD0" w14:textId="77777777" w:rsidR="00AE2ABD" w:rsidRPr="002F4FB5" w:rsidRDefault="00AE2ABD" w:rsidP="000447C2">
                  <w:pPr>
                    <w:framePr w:hSpace="141" w:wrap="around" w:vAnchor="text" w:hAnchor="margin" w:y="328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F4FB5"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3426B" w14:textId="77777777" w:rsidR="00AE2ABD" w:rsidRPr="002F4FB5" w:rsidRDefault="00AE2ABD" w:rsidP="000447C2">
                  <w:pPr>
                    <w:framePr w:hSpace="141" w:wrap="around" w:vAnchor="text" w:hAnchor="margin" w:y="328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F4FB5"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7E301" w14:textId="77777777" w:rsidR="00AE2ABD" w:rsidRPr="002F4FB5" w:rsidRDefault="00AE2ABD" w:rsidP="000447C2">
                  <w:pPr>
                    <w:framePr w:hSpace="141" w:wrap="around" w:vAnchor="text" w:hAnchor="margin" w:y="328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F4FB5"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C8FEE" w14:textId="77777777" w:rsidR="00AE2ABD" w:rsidRPr="002F4FB5" w:rsidRDefault="00AE2ABD" w:rsidP="000447C2">
                  <w:pPr>
                    <w:framePr w:hSpace="141" w:wrap="around" w:vAnchor="text" w:hAnchor="margin" w:y="328"/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F4FB5">
                    <w:rPr>
                      <w:rFonts w:eastAsia="Times New Roman" w:cstheme="minorHAns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033008A0" w14:textId="77777777" w:rsidR="00AE2ABD" w:rsidRPr="00CF71EF" w:rsidRDefault="00AE2ABD" w:rsidP="00AE2AB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5AEA8365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E5CF30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EEB367F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57F709C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D9C0129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D3F5580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09A38F7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C11C1E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A5FA46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711C841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1FC5D34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674FD99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5AC8610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B794A5F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E612FD4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F262E71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18F53B3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3F51176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AD8D3B4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640227B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486DB32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84D3ABD" w14:textId="77777777" w:rsidR="00AE2ABD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2F4FB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2F4FB5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2F4FB5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2F4FB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2F4FB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2F4FB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2F4FB5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2ECFF61E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CA9B862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D664210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60D61D5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C6AB5E9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1E43B48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8C78F43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1C9B989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F7AA2BA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357F3C8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0CA645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C62A089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8927D4C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CEBE21E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D32A738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4855C72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9AD59D6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9A610AF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84B8BF6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7CAE8A0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80E6454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348DE3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712B5A3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7AE7BAF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F7BB5E1" w14:textId="77777777" w:rsidR="00AB11F2" w:rsidRDefault="00AB11F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DA4811B" w14:textId="77777777" w:rsidR="00AE2ABD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</w:t>
      </w:r>
      <w:r w:rsidRPr="002F4FB5"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  <w:t>impulsionamento em redes sociais. </w:t>
      </w:r>
    </w:p>
    <w:p w14:paraId="4F2DD81E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</w:p>
    <w:p w14:paraId="2E7B5A27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</w:p>
    <w:p w14:paraId="6C89DE2A" w14:textId="77777777" w:rsidR="00AE2ABD" w:rsidRPr="002F4FB5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FF0000"/>
          <w:kern w:val="0"/>
          <w:sz w:val="24"/>
          <w:szCs w:val="24"/>
          <w:lang w:eastAsia="pt-BR"/>
          <w14:ligatures w14:val="none"/>
        </w:rPr>
      </w:pP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700C3D56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D1F1C8A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769A150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035B18B" w14:textId="77777777" w:rsidR="00AE2ABD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7968F05" w14:textId="77777777" w:rsidR="00AE2ABD" w:rsidRPr="00CF71EF" w:rsidRDefault="00AE2AB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</w:t>
      </w:r>
      <w:r w:rsidR="00F86DD3" w:rsidRPr="002F4FB5">
        <w:rPr>
          <w:rFonts w:cstheme="minorHAnsi"/>
          <w:color w:val="FF0000"/>
          <w:sz w:val="24"/>
          <w:szCs w:val="24"/>
        </w:rPr>
        <w:t xml:space="preserve">preço estabelecido no SALICNET, </w:t>
      </w:r>
      <w:proofErr w:type="gramStart"/>
      <w:r w:rsidR="00F86DD3" w:rsidRPr="002F4FB5">
        <w:rPr>
          <w:rFonts w:cstheme="minorHAnsi"/>
          <w:color w:val="FF0000"/>
          <w:sz w:val="24"/>
          <w:szCs w:val="24"/>
        </w:rPr>
        <w:t>3</w:t>
      </w:r>
      <w:proofErr w:type="gramEnd"/>
      <w:r w:rsidR="00F86DD3" w:rsidRPr="002F4FB5">
        <w:rPr>
          <w:rFonts w:cstheme="minorHAnsi"/>
          <w:color w:val="FF0000"/>
          <w:sz w:val="24"/>
          <w:szCs w:val="24"/>
        </w:rPr>
        <w:t xml:space="preserve"> orçamentos, </w:t>
      </w:r>
      <w:proofErr w:type="spellStart"/>
      <w:r w:rsidR="00F86DD3" w:rsidRPr="002F4FB5">
        <w:rPr>
          <w:rFonts w:cstheme="minorHAnsi"/>
          <w:color w:val="FF0000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2F4FB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2F4FB5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2F4FB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2F4FB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2F4FB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2F4FB5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2F4FB5"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49E72D1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1F288D3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DE36A0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EABD6E9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C303B1B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6A7E67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4EB2CCC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8A4ED5B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6CF0F20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61305C2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B29F30C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7A07555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0FA5E26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1104682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59C37F4" w14:textId="77777777" w:rsidR="00AE2ABD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9546039" w14:textId="77777777" w:rsidR="00AE2ABD" w:rsidRPr="00CF71EF" w:rsidRDefault="00AE2ABD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D1486" w14:textId="77777777" w:rsidR="00BD2F40" w:rsidRDefault="00BD2F40" w:rsidP="001A59C2">
      <w:pPr>
        <w:spacing w:after="0" w:line="240" w:lineRule="auto"/>
      </w:pPr>
      <w:r>
        <w:separator/>
      </w:r>
    </w:p>
  </w:endnote>
  <w:endnote w:type="continuationSeparator" w:id="0">
    <w:p w14:paraId="03784B4D" w14:textId="77777777" w:rsidR="00BD2F40" w:rsidRDefault="00BD2F40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B3D92" w14:textId="24D44BDC" w:rsidR="001A59C2" w:rsidRPr="00FF5232" w:rsidRDefault="006F017C" w:rsidP="00FF5232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3D5C93" wp14:editId="39C64B68">
          <wp:simplePos x="0" y="0"/>
          <wp:positionH relativeFrom="column">
            <wp:posOffset>-1832610</wp:posOffset>
          </wp:positionH>
          <wp:positionV relativeFrom="paragraph">
            <wp:posOffset>-251460</wp:posOffset>
          </wp:positionV>
          <wp:extent cx="5705121" cy="806582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121" cy="8065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C8DA4" w14:textId="77777777" w:rsidR="00BD2F40" w:rsidRDefault="00BD2F40" w:rsidP="001A59C2">
      <w:pPr>
        <w:spacing w:after="0" w:line="240" w:lineRule="auto"/>
      </w:pPr>
      <w:r>
        <w:separator/>
      </w:r>
    </w:p>
  </w:footnote>
  <w:footnote w:type="continuationSeparator" w:id="0">
    <w:p w14:paraId="1D35BDD0" w14:textId="77777777" w:rsidR="00BD2F40" w:rsidRDefault="00BD2F40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2506" w14:textId="6A178EF5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1E7C7FC6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0447C2"/>
    <w:rsid w:val="00047352"/>
    <w:rsid w:val="00091E31"/>
    <w:rsid w:val="0009532E"/>
    <w:rsid w:val="00117DDE"/>
    <w:rsid w:val="00183E12"/>
    <w:rsid w:val="00187B0B"/>
    <w:rsid w:val="001A59C2"/>
    <w:rsid w:val="00242876"/>
    <w:rsid w:val="00272DD7"/>
    <w:rsid w:val="002842E3"/>
    <w:rsid w:val="002E35F8"/>
    <w:rsid w:val="002F4FB5"/>
    <w:rsid w:val="00343F8F"/>
    <w:rsid w:val="003605E1"/>
    <w:rsid w:val="004B0F5D"/>
    <w:rsid w:val="00687613"/>
    <w:rsid w:val="006A4631"/>
    <w:rsid w:val="006C4F0D"/>
    <w:rsid w:val="006F017C"/>
    <w:rsid w:val="0075497A"/>
    <w:rsid w:val="007963A6"/>
    <w:rsid w:val="007A43F1"/>
    <w:rsid w:val="007A67C2"/>
    <w:rsid w:val="007A7F54"/>
    <w:rsid w:val="007C2CA3"/>
    <w:rsid w:val="0083202B"/>
    <w:rsid w:val="00A3012B"/>
    <w:rsid w:val="00A978D3"/>
    <w:rsid w:val="00AB11F2"/>
    <w:rsid w:val="00AE2ABD"/>
    <w:rsid w:val="00AF5400"/>
    <w:rsid w:val="00B5054F"/>
    <w:rsid w:val="00BB1C83"/>
    <w:rsid w:val="00BC4CC1"/>
    <w:rsid w:val="00BD2F40"/>
    <w:rsid w:val="00C451A6"/>
    <w:rsid w:val="00C46E5D"/>
    <w:rsid w:val="00C61A1C"/>
    <w:rsid w:val="00C77963"/>
    <w:rsid w:val="00CF71EF"/>
    <w:rsid w:val="00D26F40"/>
    <w:rsid w:val="00D52FDD"/>
    <w:rsid w:val="00E8418B"/>
    <w:rsid w:val="00F30833"/>
    <w:rsid w:val="00F62C51"/>
    <w:rsid w:val="00F86DD3"/>
    <w:rsid w:val="00FC0DF5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1621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PC</cp:lastModifiedBy>
  <cp:revision>34</cp:revision>
  <dcterms:created xsi:type="dcterms:W3CDTF">2024-04-27T01:12:00Z</dcterms:created>
  <dcterms:modified xsi:type="dcterms:W3CDTF">2024-07-25T13:18:00Z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